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602" w:rsidRPr="00DC399A" w:rsidRDefault="006C6A3B">
      <w:pPr>
        <w:rPr>
          <w:rFonts w:ascii="Arial" w:hAnsi="Arial" w:cs="Arial"/>
          <w:sz w:val="20"/>
          <w:szCs w:val="20"/>
        </w:rPr>
      </w:pPr>
      <w:r w:rsidRPr="00DC399A">
        <w:rPr>
          <w:rFonts w:ascii="Arial" w:hAnsi="Arial" w:cs="Arial"/>
          <w:sz w:val="20"/>
          <w:szCs w:val="20"/>
        </w:rPr>
        <w:t>Spoštovani starši!</w:t>
      </w:r>
    </w:p>
    <w:p w:rsidR="006C6A3B" w:rsidRPr="00DC399A" w:rsidRDefault="006C6A3B">
      <w:pPr>
        <w:rPr>
          <w:rFonts w:ascii="Arial" w:hAnsi="Arial" w:cs="Arial"/>
          <w:sz w:val="20"/>
          <w:szCs w:val="20"/>
        </w:rPr>
      </w:pPr>
    </w:p>
    <w:p w:rsidR="006C6A3B" w:rsidRDefault="004A6CC2" w:rsidP="0012101E">
      <w:pPr>
        <w:pStyle w:val="Navadensplet"/>
        <w:jc w:val="both"/>
        <w:rPr>
          <w:rStyle w:val="Krepko"/>
          <w:rFonts w:ascii="Arial" w:hAnsi="Arial" w:cs="Arial"/>
          <w:sz w:val="20"/>
          <w:szCs w:val="20"/>
        </w:rPr>
      </w:pPr>
      <w:r>
        <w:rPr>
          <w:rStyle w:val="Krepko"/>
          <w:rFonts w:ascii="Arial" w:hAnsi="Arial" w:cs="Arial"/>
          <w:sz w:val="20"/>
          <w:szCs w:val="20"/>
        </w:rPr>
        <w:t>Za nami sta že dva tedna pouka, znotraj katerih smo skrbno spremljali, kako potekajo prevozi in kje so še morebitne možnosti izboljšav/sprememb.</w:t>
      </w:r>
    </w:p>
    <w:p w:rsidR="00CF1A5B" w:rsidRDefault="004A6CC2" w:rsidP="0012101E">
      <w:pPr>
        <w:pStyle w:val="Navadensplet"/>
        <w:jc w:val="both"/>
        <w:rPr>
          <w:rStyle w:val="Krepko"/>
          <w:rFonts w:ascii="Arial" w:hAnsi="Arial" w:cs="Arial"/>
          <w:sz w:val="20"/>
          <w:szCs w:val="20"/>
        </w:rPr>
      </w:pPr>
      <w:r>
        <w:rPr>
          <w:rStyle w:val="Krepko"/>
          <w:rFonts w:ascii="Arial" w:hAnsi="Arial" w:cs="Arial"/>
          <w:sz w:val="20"/>
          <w:szCs w:val="20"/>
        </w:rPr>
        <w:t xml:space="preserve">Veliko sprememb ni potrebnih, </w:t>
      </w:r>
      <w:r w:rsidR="009E6FE2">
        <w:rPr>
          <w:rStyle w:val="Krepko"/>
          <w:rFonts w:ascii="Arial" w:hAnsi="Arial" w:cs="Arial"/>
          <w:sz w:val="20"/>
          <w:szCs w:val="20"/>
        </w:rPr>
        <w:t xml:space="preserve">jutranji prevozi in prevozi po 7. šolski uri (po 14. uri) ostajajo nespremenjeni, </w:t>
      </w:r>
      <w:r w:rsidR="00CF1A5B" w:rsidRPr="009E6FE2">
        <w:rPr>
          <w:rStyle w:val="Krepko"/>
          <w:rFonts w:ascii="Arial" w:hAnsi="Arial" w:cs="Arial"/>
          <w:sz w:val="20"/>
          <w:szCs w:val="20"/>
          <w:u w:val="single"/>
        </w:rPr>
        <w:t>spremenjena je samo ura odhoda prvega avtobusa oz. kombija z vseh lokacij, kar navajamo v nadaljevanju</w:t>
      </w:r>
      <w:r w:rsidR="00CF1A5B">
        <w:rPr>
          <w:rStyle w:val="Krepko"/>
          <w:rFonts w:ascii="Arial" w:hAnsi="Arial" w:cs="Arial"/>
          <w:sz w:val="20"/>
          <w:szCs w:val="20"/>
        </w:rPr>
        <w:t>.</w:t>
      </w:r>
    </w:p>
    <w:p w:rsidR="00CF1A5B" w:rsidRPr="0072412B" w:rsidRDefault="00CF1A5B" w:rsidP="0012101E">
      <w:pPr>
        <w:pStyle w:val="Navadensplet"/>
        <w:jc w:val="both"/>
        <w:rPr>
          <w:rStyle w:val="Krepko"/>
          <w:rFonts w:ascii="Arial" w:hAnsi="Arial" w:cs="Arial"/>
          <w:szCs w:val="20"/>
        </w:rPr>
      </w:pPr>
      <w:r w:rsidRPr="0072412B">
        <w:rPr>
          <w:rStyle w:val="Krepko"/>
          <w:rFonts w:ascii="Arial" w:hAnsi="Arial" w:cs="Arial"/>
          <w:szCs w:val="20"/>
        </w:rPr>
        <w:t>S</w:t>
      </w:r>
      <w:r w:rsidR="004A6CC2" w:rsidRPr="0072412B">
        <w:rPr>
          <w:rStyle w:val="Krepko"/>
          <w:rFonts w:ascii="Arial" w:hAnsi="Arial" w:cs="Arial"/>
          <w:szCs w:val="20"/>
        </w:rPr>
        <w:t>prememb</w:t>
      </w:r>
      <w:r w:rsidRPr="0072412B">
        <w:rPr>
          <w:rStyle w:val="Krepko"/>
          <w:rFonts w:ascii="Arial" w:hAnsi="Arial" w:cs="Arial"/>
          <w:szCs w:val="20"/>
        </w:rPr>
        <w:t>i</w:t>
      </w:r>
      <w:r w:rsidR="004A6CC2" w:rsidRPr="0072412B">
        <w:rPr>
          <w:rStyle w:val="Krepko"/>
          <w:rFonts w:ascii="Arial" w:hAnsi="Arial" w:cs="Arial"/>
          <w:szCs w:val="20"/>
        </w:rPr>
        <w:t xml:space="preserve"> </w:t>
      </w:r>
      <w:r w:rsidRPr="0072412B">
        <w:rPr>
          <w:rStyle w:val="Krepko"/>
          <w:rFonts w:ascii="Arial" w:hAnsi="Arial" w:cs="Arial"/>
          <w:szCs w:val="20"/>
        </w:rPr>
        <w:t xml:space="preserve">v </w:t>
      </w:r>
      <w:r w:rsidRPr="0072412B">
        <w:rPr>
          <w:rStyle w:val="Krepko"/>
          <w:rFonts w:ascii="Arial" w:hAnsi="Arial" w:cs="Arial"/>
          <w:color w:val="70AD47" w:themeColor="accent6"/>
          <w:szCs w:val="20"/>
          <w:u w:val="single"/>
        </w:rPr>
        <w:t>Arnovem selu</w:t>
      </w:r>
      <w:r w:rsidRPr="0072412B">
        <w:rPr>
          <w:rStyle w:val="Krepko"/>
          <w:rFonts w:ascii="Arial" w:hAnsi="Arial" w:cs="Arial"/>
          <w:color w:val="70AD47" w:themeColor="accent6"/>
          <w:szCs w:val="20"/>
        </w:rPr>
        <w:t xml:space="preserve"> </w:t>
      </w:r>
      <w:r w:rsidRPr="0072412B">
        <w:rPr>
          <w:rStyle w:val="Krepko"/>
          <w:rFonts w:ascii="Arial" w:hAnsi="Arial" w:cs="Arial"/>
          <w:szCs w:val="20"/>
        </w:rPr>
        <w:t>sta dve:</w:t>
      </w:r>
    </w:p>
    <w:p w:rsidR="004A6CC2" w:rsidRDefault="00CF1A5B" w:rsidP="0012101E">
      <w:pPr>
        <w:pStyle w:val="Navadensplet"/>
        <w:jc w:val="both"/>
        <w:rPr>
          <w:rStyle w:val="Krepko"/>
          <w:rFonts w:ascii="Arial" w:hAnsi="Arial" w:cs="Arial"/>
          <w:sz w:val="20"/>
          <w:szCs w:val="20"/>
        </w:rPr>
      </w:pPr>
      <w:r>
        <w:rPr>
          <w:rStyle w:val="Krepko"/>
          <w:rFonts w:ascii="Arial" w:hAnsi="Arial" w:cs="Arial"/>
          <w:sz w:val="20"/>
          <w:szCs w:val="20"/>
        </w:rPr>
        <w:t>1. Z</w:t>
      </w:r>
      <w:r w:rsidR="004A6CC2">
        <w:rPr>
          <w:rStyle w:val="Krepko"/>
          <w:rFonts w:ascii="Arial" w:hAnsi="Arial" w:cs="Arial"/>
          <w:sz w:val="20"/>
          <w:szCs w:val="20"/>
        </w:rPr>
        <w:t xml:space="preserve">ačetek ure prevoza kombija za domov </w:t>
      </w:r>
      <w:r w:rsidR="004A6CC2" w:rsidRPr="009E6FE2">
        <w:rPr>
          <w:rStyle w:val="Krepko"/>
          <w:rFonts w:ascii="Arial" w:hAnsi="Arial" w:cs="Arial"/>
          <w:sz w:val="20"/>
          <w:szCs w:val="20"/>
          <w:u w:val="single"/>
        </w:rPr>
        <w:t>ob ponedeljkih, sredah in četrtkih</w:t>
      </w:r>
      <w:r>
        <w:rPr>
          <w:rStyle w:val="Krepko"/>
          <w:rFonts w:ascii="Arial" w:hAnsi="Arial" w:cs="Arial"/>
          <w:sz w:val="20"/>
          <w:szCs w:val="20"/>
        </w:rPr>
        <w:t xml:space="preserve"> se pomakne na zgodnejšo uro – v</w:t>
      </w:r>
      <w:r w:rsidR="004A6CC2">
        <w:rPr>
          <w:rStyle w:val="Krepko"/>
          <w:rFonts w:ascii="Arial" w:hAnsi="Arial" w:cs="Arial"/>
          <w:sz w:val="20"/>
          <w:szCs w:val="20"/>
        </w:rPr>
        <w:t xml:space="preserve"> teh dneh začne kombi s prevozi ob 12.45</w:t>
      </w:r>
      <w:r w:rsidR="00FC6EEC">
        <w:rPr>
          <w:rStyle w:val="Krepko"/>
          <w:rFonts w:ascii="Arial" w:hAnsi="Arial" w:cs="Arial"/>
          <w:sz w:val="20"/>
          <w:szCs w:val="20"/>
        </w:rPr>
        <w:t>, torej 15 minut prej, kar pomeni, da lahko svojega otroka pričakujete doma toliko časa prej.</w:t>
      </w:r>
    </w:p>
    <w:p w:rsidR="00CF1A5B" w:rsidRPr="00CF1A5B" w:rsidRDefault="00CF1A5B" w:rsidP="0012101E">
      <w:pPr>
        <w:pStyle w:val="Navadensple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Style w:val="Krepko"/>
          <w:rFonts w:ascii="Arial" w:hAnsi="Arial" w:cs="Arial"/>
          <w:sz w:val="20"/>
          <w:szCs w:val="20"/>
        </w:rPr>
        <w:t>2. Prvi vožnji avtobusa za Oklukovo Goro (smer Sromlje) in Pečice sta prav tako pomaknjeni nazaj za 10 minut, tako da je novi vozni red sledeč:</w:t>
      </w:r>
    </w:p>
    <w:p w:rsidR="005A665D" w:rsidRPr="00A27D7F" w:rsidRDefault="005A665D" w:rsidP="001A180D">
      <w:pPr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</w:pPr>
      <w:r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V smeri Pečic bo avtobus učence </w:t>
      </w:r>
      <w:r w:rsidR="00DC399A"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pobral</w:t>
      </w:r>
      <w:r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 pred </w:t>
      </w:r>
      <w:r w:rsid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šolo/</w:t>
      </w:r>
      <w:r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gasilskim domom</w:t>
      </w:r>
      <w:r w:rsid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 v Arnovih selih</w:t>
      </w:r>
      <w:r w:rsidR="009E6FE2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 okoli</w:t>
      </w:r>
      <w:r w:rsidR="00CF1A5B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 13</w:t>
      </w:r>
      <w:r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.</w:t>
      </w:r>
      <w:r w:rsidR="00CF1A5B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5</w:t>
      </w:r>
      <w:r w:rsidR="009E6FE2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2</w:t>
      </w:r>
      <w:r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.</w:t>
      </w:r>
    </w:p>
    <w:p w:rsidR="005A665D" w:rsidRDefault="005A665D" w:rsidP="001A180D">
      <w:pPr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</w:pPr>
      <w:r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V smeri Oklukove Gore in Sromelj bo avtobus učence </w:t>
      </w:r>
      <w:r w:rsidR="00DC399A"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pobral </w:t>
      </w:r>
      <w:r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pred </w:t>
      </w:r>
      <w:r w:rsid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šolo/</w:t>
      </w:r>
      <w:r w:rsidR="00A27D7F"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gasilskim domom</w:t>
      </w:r>
      <w:r w:rsid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 v Arnovih selih</w:t>
      </w:r>
      <w:r w:rsidR="00A27D7F"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 </w:t>
      </w:r>
      <w:r w:rsidR="009E6FE2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okoli</w:t>
      </w:r>
      <w:r w:rsidR="00CF1A5B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 13.5</w:t>
      </w:r>
      <w:r w:rsidRPr="00A27D7F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7.</w:t>
      </w:r>
    </w:p>
    <w:p w:rsidR="00CF1A5B" w:rsidRDefault="00CF1A5B" w:rsidP="001A180D">
      <w:pPr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</w:pPr>
    </w:p>
    <w:p w:rsidR="00CF1A5B" w:rsidRPr="0072412B" w:rsidRDefault="00CF1A5B" w:rsidP="001A180D">
      <w:pPr>
        <w:rPr>
          <w:rFonts w:ascii="Arial" w:eastAsia="Times New Roman" w:hAnsi="Arial" w:cs="Arial"/>
          <w:b/>
          <w:bCs/>
          <w:color w:val="000000"/>
          <w:sz w:val="24"/>
          <w:szCs w:val="20"/>
          <w:lang w:eastAsia="sl-SI"/>
        </w:rPr>
      </w:pPr>
      <w:r w:rsidRPr="0072412B">
        <w:rPr>
          <w:rFonts w:ascii="Arial" w:eastAsia="Times New Roman" w:hAnsi="Arial" w:cs="Arial"/>
          <w:b/>
          <w:bCs/>
          <w:color w:val="70AD47" w:themeColor="accent6"/>
          <w:sz w:val="24"/>
          <w:szCs w:val="20"/>
          <w:u w:val="single"/>
          <w:lang w:eastAsia="sl-SI"/>
        </w:rPr>
        <w:t>Sromlje:</w:t>
      </w:r>
      <w:r w:rsidRPr="0072412B">
        <w:rPr>
          <w:rFonts w:ascii="Arial" w:eastAsia="Times New Roman" w:hAnsi="Arial" w:cs="Arial"/>
          <w:b/>
          <w:bCs/>
          <w:color w:val="70AD47" w:themeColor="accent6"/>
          <w:sz w:val="24"/>
          <w:szCs w:val="20"/>
          <w:lang w:eastAsia="sl-SI"/>
        </w:rPr>
        <w:t xml:space="preserve"> </w:t>
      </w:r>
      <w:r w:rsidR="00424576">
        <w:rPr>
          <w:rFonts w:ascii="Arial" w:eastAsia="Times New Roman" w:hAnsi="Arial" w:cs="Arial"/>
          <w:b/>
          <w:bCs/>
          <w:color w:val="000000"/>
          <w:sz w:val="24"/>
          <w:szCs w:val="20"/>
          <w:lang w:eastAsia="sl-SI"/>
        </w:rPr>
        <w:t>prvi avtobus s</w:t>
      </w:r>
      <w:r w:rsidR="009E6FE2" w:rsidRPr="0072412B">
        <w:rPr>
          <w:rFonts w:ascii="Arial" w:eastAsia="Times New Roman" w:hAnsi="Arial" w:cs="Arial"/>
          <w:b/>
          <w:bCs/>
          <w:color w:val="000000"/>
          <w:sz w:val="24"/>
          <w:szCs w:val="20"/>
          <w:lang w:eastAsia="sl-SI"/>
        </w:rPr>
        <w:t xml:space="preserve"> Sromelj gre na pot</w:t>
      </w:r>
      <w:r w:rsidRPr="0072412B">
        <w:rPr>
          <w:rFonts w:ascii="Arial" w:eastAsia="Times New Roman" w:hAnsi="Arial" w:cs="Arial"/>
          <w:b/>
          <w:bCs/>
          <w:color w:val="000000"/>
          <w:sz w:val="24"/>
          <w:szCs w:val="20"/>
          <w:lang w:eastAsia="sl-SI"/>
        </w:rPr>
        <w:t xml:space="preserve"> 10 minut prej, torej ob 13.30. </w:t>
      </w:r>
    </w:p>
    <w:p w:rsidR="00CF1A5B" w:rsidRDefault="00CF1A5B" w:rsidP="001A180D">
      <w:pPr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</w:pPr>
      <w:r w:rsidRPr="00CF1A5B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Novi vozni red </w:t>
      </w:r>
      <w:r w:rsidR="00477C8D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prve vožnje</w:t>
      </w:r>
      <w:r w:rsidR="0072412B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 avtobusa po pouku </w:t>
      </w:r>
      <w:r w:rsidRPr="00CF1A5B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je tako:</w:t>
      </w:r>
    </w:p>
    <w:p w:rsidR="002275F8" w:rsidRPr="004B2724" w:rsidRDefault="002275F8" w:rsidP="002275F8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 w:rsidRPr="004B2724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>AVTOBUS 2 (relacija Sromlje–Artiče–Zgornji Obrež–Oklukova Gora–Silovec–Sromlje–Dečno selo)</w:t>
      </w:r>
    </w:p>
    <w:tbl>
      <w:tblPr>
        <w:tblStyle w:val="Tabelamrea"/>
        <w:tblW w:w="8926" w:type="dxa"/>
        <w:tblLook w:val="04A0" w:firstRow="1" w:lastRow="0" w:firstColumn="1" w:lastColumn="0" w:noHBand="0" w:noVBand="1"/>
      </w:tblPr>
      <w:tblGrid>
        <w:gridCol w:w="3256"/>
        <w:gridCol w:w="992"/>
        <w:gridCol w:w="4678"/>
      </w:tblGrid>
      <w:tr w:rsidR="002275F8" w:rsidRPr="004B2724" w:rsidTr="009E6FE2">
        <w:tc>
          <w:tcPr>
            <w:tcW w:w="3256" w:type="dxa"/>
            <w:vAlign w:val="bottom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Postaja</w:t>
            </w:r>
          </w:p>
        </w:tc>
        <w:tc>
          <w:tcPr>
            <w:tcW w:w="992" w:type="dxa"/>
            <w:vAlign w:val="bottom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Ura</w:t>
            </w:r>
          </w:p>
        </w:tc>
        <w:tc>
          <w:tcPr>
            <w:tcW w:w="4678" w:type="dxa"/>
            <w:vAlign w:val="bottom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Opomba</w:t>
            </w:r>
          </w:p>
        </w:tc>
      </w:tr>
      <w:tr w:rsidR="002275F8" w:rsidRPr="004B2724" w:rsidTr="009E6FE2">
        <w:tc>
          <w:tcPr>
            <w:tcW w:w="3256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SROMLJE</w:t>
            </w:r>
          </w:p>
        </w:tc>
        <w:tc>
          <w:tcPr>
            <w:tcW w:w="992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13.3</w:t>
            </w: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4678" w:type="dxa"/>
            <w:vAlign w:val="center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Vstopijo učenci 2., 4., 5. in 6. razreda.</w:t>
            </w:r>
          </w:p>
        </w:tc>
      </w:tr>
      <w:tr w:rsidR="002275F8" w:rsidRPr="004B2724" w:rsidTr="009E6FE2">
        <w:tc>
          <w:tcPr>
            <w:tcW w:w="3256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SUŠICA</w:t>
            </w:r>
          </w:p>
        </w:tc>
        <w:tc>
          <w:tcPr>
            <w:tcW w:w="992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13.3</w:t>
            </w: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4678" w:type="dxa"/>
            <w:vMerge w:val="restart"/>
            <w:vAlign w:val="center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Izstopajo učenci 2., 4., 5. in 6. razreda.</w:t>
            </w:r>
          </w:p>
        </w:tc>
      </w:tr>
      <w:tr w:rsidR="002275F8" w:rsidRPr="004B2724" w:rsidTr="009E6FE2">
        <w:tc>
          <w:tcPr>
            <w:tcW w:w="3256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VOLČJE K</w:t>
            </w:r>
          </w:p>
        </w:tc>
        <w:tc>
          <w:tcPr>
            <w:tcW w:w="992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13.3</w:t>
            </w: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4678" w:type="dxa"/>
            <w:vMerge/>
            <w:vAlign w:val="center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2275F8" w:rsidRPr="004B2724" w:rsidTr="009E6FE2">
        <w:tc>
          <w:tcPr>
            <w:tcW w:w="3256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CURNOVEC</w:t>
            </w:r>
          </w:p>
        </w:tc>
        <w:tc>
          <w:tcPr>
            <w:tcW w:w="992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13.3</w:t>
            </w: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4678" w:type="dxa"/>
            <w:vMerge/>
            <w:vAlign w:val="center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2275F8" w:rsidRPr="004B2724" w:rsidTr="009E6FE2">
        <w:tc>
          <w:tcPr>
            <w:tcW w:w="3256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DEČNO SELO</w:t>
            </w:r>
          </w:p>
        </w:tc>
        <w:tc>
          <w:tcPr>
            <w:tcW w:w="992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13.4</w:t>
            </w: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4678" w:type="dxa"/>
            <w:vMerge/>
            <w:vAlign w:val="center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2275F8" w:rsidRPr="004B2724" w:rsidTr="009E6FE2">
        <w:tc>
          <w:tcPr>
            <w:tcW w:w="3256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ARTIČE</w:t>
            </w:r>
          </w:p>
        </w:tc>
        <w:tc>
          <w:tcPr>
            <w:tcW w:w="992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13.4</w:t>
            </w: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4678" w:type="dxa"/>
            <w:vAlign w:val="center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hAnsi="Arial" w:cs="Arial"/>
                <w:sz w:val="20"/>
                <w:szCs w:val="20"/>
              </w:rPr>
              <w:t xml:space="preserve">Izstopijo vsi učenci </w:t>
            </w: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2., 4., 5. in 6. razreda</w:t>
            </w:r>
            <w:r w:rsidRPr="004B2724">
              <w:rPr>
                <w:rFonts w:ascii="Arial" w:hAnsi="Arial" w:cs="Arial"/>
                <w:sz w:val="20"/>
                <w:szCs w:val="20"/>
              </w:rPr>
              <w:t>, ki gredo domov peš, s kombijem ali na drug način, in vsi, ki nadaljujejo pot v smeri Arnovega sela in Pečic – ti prestopijo na avtobus 1.</w:t>
            </w:r>
          </w:p>
        </w:tc>
      </w:tr>
      <w:tr w:rsidR="002275F8" w:rsidRPr="004B2724" w:rsidTr="009E6FE2">
        <w:tc>
          <w:tcPr>
            <w:tcW w:w="3256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ARTIČE</w:t>
            </w:r>
          </w:p>
        </w:tc>
        <w:tc>
          <w:tcPr>
            <w:tcW w:w="992" w:type="dxa"/>
            <w:vAlign w:val="bottom"/>
          </w:tcPr>
          <w:p w:rsidR="002275F8" w:rsidRPr="00E314C3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13.4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4678" w:type="dxa"/>
            <w:vMerge w:val="restart"/>
            <w:vAlign w:val="center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Izstopajo učenci 2., 4., 5. in 6. razreda.</w:t>
            </w:r>
          </w:p>
        </w:tc>
      </w:tr>
      <w:tr w:rsidR="002275F8" w:rsidRPr="004B2724" w:rsidTr="009E6FE2">
        <w:tc>
          <w:tcPr>
            <w:tcW w:w="3256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SP. POHANCA</w:t>
            </w:r>
          </w:p>
        </w:tc>
        <w:tc>
          <w:tcPr>
            <w:tcW w:w="992" w:type="dxa"/>
            <w:vAlign w:val="bottom"/>
          </w:tcPr>
          <w:p w:rsidR="002275F8" w:rsidRPr="00E314C3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13.4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4678" w:type="dxa"/>
            <w:vMerge/>
            <w:vAlign w:val="center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2275F8" w:rsidRPr="004B2724" w:rsidTr="009E6FE2">
        <w:tc>
          <w:tcPr>
            <w:tcW w:w="3256" w:type="dxa"/>
            <w:vAlign w:val="bottom"/>
          </w:tcPr>
          <w:p w:rsidR="002275F8" w:rsidRPr="00B05D72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ZG. OBREŽ </w:t>
            </w:r>
            <w:r w:rsidR="0072412B"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MLEKARNA</w:t>
            </w:r>
          </w:p>
        </w:tc>
        <w:tc>
          <w:tcPr>
            <w:tcW w:w="992" w:type="dxa"/>
            <w:vAlign w:val="bottom"/>
          </w:tcPr>
          <w:p w:rsidR="002275F8" w:rsidRPr="00E314C3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4678" w:type="dxa"/>
            <w:vMerge/>
            <w:vAlign w:val="center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2275F8" w:rsidRPr="004B2724" w:rsidTr="009E6FE2">
        <w:tc>
          <w:tcPr>
            <w:tcW w:w="3256" w:type="dxa"/>
            <w:vAlign w:val="bottom"/>
          </w:tcPr>
          <w:p w:rsidR="002275F8" w:rsidRPr="00B05D72" w:rsidRDefault="002275F8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ZGORNJI OBREŽ </w:t>
            </w:r>
          </w:p>
        </w:tc>
        <w:tc>
          <w:tcPr>
            <w:tcW w:w="992" w:type="dxa"/>
            <w:vAlign w:val="bottom"/>
          </w:tcPr>
          <w:p w:rsidR="002275F8" w:rsidRPr="00E314C3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4678" w:type="dxa"/>
            <w:vMerge/>
            <w:vAlign w:val="center"/>
          </w:tcPr>
          <w:p w:rsidR="002275F8" w:rsidRPr="004B2724" w:rsidRDefault="002275F8" w:rsidP="000521C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9E6FE2" w:rsidRPr="004B2724" w:rsidTr="009E6FE2">
        <w:tc>
          <w:tcPr>
            <w:tcW w:w="3256" w:type="dxa"/>
            <w:vAlign w:val="center"/>
          </w:tcPr>
          <w:p w:rsidR="009E6FE2" w:rsidRPr="00B05D72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ARNOVO SELO GASILSKI DOM</w:t>
            </w:r>
          </w:p>
        </w:tc>
        <w:tc>
          <w:tcPr>
            <w:tcW w:w="992" w:type="dxa"/>
            <w:vAlign w:val="center"/>
          </w:tcPr>
          <w:p w:rsidR="009E6FE2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</w:t>
            </w:r>
            <w:r w:rsidR="0072412B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57</w:t>
            </w:r>
          </w:p>
        </w:tc>
        <w:tc>
          <w:tcPr>
            <w:tcW w:w="4678" w:type="dxa"/>
            <w:vMerge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9E6FE2" w:rsidRPr="004B2724" w:rsidTr="009E6FE2">
        <w:tc>
          <w:tcPr>
            <w:tcW w:w="3256" w:type="dxa"/>
            <w:vAlign w:val="bottom"/>
          </w:tcPr>
          <w:p w:rsidR="009E6FE2" w:rsidRPr="00B05D72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ZGORNJA POHANCA</w:t>
            </w:r>
          </w:p>
        </w:tc>
        <w:tc>
          <w:tcPr>
            <w:tcW w:w="992" w:type="dxa"/>
            <w:vAlign w:val="bottom"/>
          </w:tcPr>
          <w:p w:rsidR="009E6FE2" w:rsidRPr="00E314C3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4678" w:type="dxa"/>
            <w:vMerge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9E6FE2" w:rsidRPr="004B2724" w:rsidTr="009E6FE2">
        <w:tc>
          <w:tcPr>
            <w:tcW w:w="3256" w:type="dxa"/>
            <w:vAlign w:val="bottom"/>
          </w:tcPr>
          <w:p w:rsidR="009E6FE2" w:rsidRPr="00B05D72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OKLUKOVA GORA</w:t>
            </w:r>
          </w:p>
        </w:tc>
        <w:tc>
          <w:tcPr>
            <w:tcW w:w="992" w:type="dxa"/>
            <w:vAlign w:val="bottom"/>
          </w:tcPr>
          <w:p w:rsidR="009E6FE2" w:rsidRPr="00E314C3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14.0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4678" w:type="dxa"/>
            <w:vMerge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9E6FE2" w:rsidRPr="004B2724" w:rsidTr="009E6FE2">
        <w:tc>
          <w:tcPr>
            <w:tcW w:w="3256" w:type="dxa"/>
            <w:vAlign w:val="bottom"/>
          </w:tcPr>
          <w:p w:rsidR="009E6FE2" w:rsidRPr="00B05D72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SKOPAČNA</w:t>
            </w:r>
          </w:p>
        </w:tc>
        <w:tc>
          <w:tcPr>
            <w:tcW w:w="992" w:type="dxa"/>
            <w:vAlign w:val="bottom"/>
          </w:tcPr>
          <w:p w:rsidR="009E6FE2" w:rsidRPr="00E314C3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14.0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4678" w:type="dxa"/>
            <w:vMerge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9E6FE2" w:rsidRPr="004B2724" w:rsidTr="009E6FE2">
        <w:tc>
          <w:tcPr>
            <w:tcW w:w="3256" w:type="dxa"/>
            <w:vAlign w:val="bottom"/>
          </w:tcPr>
          <w:p w:rsidR="009E6FE2" w:rsidRPr="00B05D72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VOLČJE</w:t>
            </w:r>
          </w:p>
        </w:tc>
        <w:tc>
          <w:tcPr>
            <w:tcW w:w="992" w:type="dxa"/>
            <w:vAlign w:val="bottom"/>
          </w:tcPr>
          <w:p w:rsidR="009E6FE2" w:rsidRPr="00E314C3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14.0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4678" w:type="dxa"/>
            <w:vMerge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9E6FE2" w:rsidRPr="004B2724" w:rsidTr="009E6FE2">
        <w:tc>
          <w:tcPr>
            <w:tcW w:w="3256" w:type="dxa"/>
            <w:vAlign w:val="bottom"/>
          </w:tcPr>
          <w:p w:rsidR="009E6FE2" w:rsidRPr="00B05D72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SROMLJE</w:t>
            </w:r>
          </w:p>
        </w:tc>
        <w:tc>
          <w:tcPr>
            <w:tcW w:w="992" w:type="dxa"/>
            <w:vAlign w:val="bottom"/>
          </w:tcPr>
          <w:p w:rsidR="009E6FE2" w:rsidRPr="00E314C3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14.0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4678" w:type="dxa"/>
            <w:vMerge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9E6FE2" w:rsidRPr="004B2724" w:rsidTr="009E6FE2">
        <w:tc>
          <w:tcPr>
            <w:tcW w:w="3256" w:type="dxa"/>
            <w:vAlign w:val="bottom"/>
          </w:tcPr>
          <w:p w:rsidR="009E6FE2" w:rsidRPr="00B05D72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SILOVEC</w:t>
            </w:r>
          </w:p>
        </w:tc>
        <w:tc>
          <w:tcPr>
            <w:tcW w:w="992" w:type="dxa"/>
            <w:vAlign w:val="bottom"/>
          </w:tcPr>
          <w:p w:rsidR="009E6FE2" w:rsidRPr="00E314C3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14.1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4678" w:type="dxa"/>
            <w:vMerge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9E6FE2" w:rsidRPr="004B2724" w:rsidTr="009E6FE2">
        <w:tc>
          <w:tcPr>
            <w:tcW w:w="3256" w:type="dxa"/>
            <w:vAlign w:val="center"/>
          </w:tcPr>
          <w:p w:rsidR="009E6FE2" w:rsidRPr="0031493F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SUŠICA</w:t>
            </w:r>
          </w:p>
        </w:tc>
        <w:tc>
          <w:tcPr>
            <w:tcW w:w="992" w:type="dxa"/>
          </w:tcPr>
          <w:p w:rsidR="009E6FE2" w:rsidRPr="004B2724" w:rsidRDefault="009E6FE2" w:rsidP="009E6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</w:t>
            </w:r>
            <w:r w:rsidRPr="004B272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8" w:type="dxa"/>
            <w:vMerge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9E6FE2" w:rsidRPr="004B2724" w:rsidTr="009E6FE2">
        <w:tc>
          <w:tcPr>
            <w:tcW w:w="3256" w:type="dxa"/>
            <w:vAlign w:val="center"/>
          </w:tcPr>
          <w:p w:rsidR="009E6FE2" w:rsidRPr="0031493F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VOLČJE K</w:t>
            </w:r>
          </w:p>
        </w:tc>
        <w:tc>
          <w:tcPr>
            <w:tcW w:w="992" w:type="dxa"/>
          </w:tcPr>
          <w:p w:rsidR="009E6FE2" w:rsidRPr="004B2724" w:rsidRDefault="009E6FE2" w:rsidP="009E6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</w:t>
            </w:r>
            <w:r w:rsidRPr="004B272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678" w:type="dxa"/>
            <w:vMerge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9E6FE2" w:rsidRPr="004B2724" w:rsidTr="009E6FE2">
        <w:tc>
          <w:tcPr>
            <w:tcW w:w="3256" w:type="dxa"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CURNOVEC</w:t>
            </w:r>
          </w:p>
        </w:tc>
        <w:tc>
          <w:tcPr>
            <w:tcW w:w="992" w:type="dxa"/>
          </w:tcPr>
          <w:p w:rsidR="009E6FE2" w:rsidRPr="004B2724" w:rsidRDefault="009E6FE2" w:rsidP="009E6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14.2</w:t>
            </w:r>
            <w:r w:rsidRPr="004B272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678" w:type="dxa"/>
            <w:vMerge/>
            <w:vAlign w:val="center"/>
          </w:tcPr>
          <w:p w:rsidR="009E6FE2" w:rsidRPr="004B2724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</w:tbl>
    <w:p w:rsidR="0072412B" w:rsidRDefault="0072412B" w:rsidP="002275F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2275F8" w:rsidRPr="004B2724" w:rsidRDefault="002275F8" w:rsidP="002275F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 w:rsidRPr="004B2724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lastRenderedPageBreak/>
        <w:t>AVTOBUS 1 (relacija Dobova–Artiče–Arnovo selo–Pečice)</w:t>
      </w:r>
    </w:p>
    <w:p w:rsidR="002275F8" w:rsidRPr="00696F7D" w:rsidRDefault="00424576" w:rsidP="002275F8">
      <w:pPr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>Učenci se s</w:t>
      </w:r>
      <w:r w:rsidR="002275F8">
        <w:rPr>
          <w:rFonts w:ascii="Arial" w:hAnsi="Arial" w:cs="Arial"/>
          <w:b/>
          <w:color w:val="FF0000"/>
          <w:sz w:val="20"/>
          <w:szCs w:val="20"/>
        </w:rPr>
        <w:t xml:space="preserve"> Sromelj do Artič vračajo</w:t>
      </w:r>
      <w:r w:rsidR="002275F8" w:rsidRPr="00696F7D">
        <w:rPr>
          <w:rFonts w:ascii="Arial" w:hAnsi="Arial" w:cs="Arial"/>
          <w:b/>
          <w:color w:val="FF0000"/>
          <w:sz w:val="20"/>
          <w:szCs w:val="20"/>
        </w:rPr>
        <w:t xml:space="preserve"> z avtobusom 2</w:t>
      </w:r>
      <w:r w:rsidR="002275F8">
        <w:rPr>
          <w:rFonts w:ascii="Arial" w:hAnsi="Arial" w:cs="Arial"/>
          <w:b/>
          <w:color w:val="FF0000"/>
          <w:sz w:val="20"/>
          <w:szCs w:val="20"/>
        </w:rPr>
        <w:t xml:space="preserve"> (razp</w:t>
      </w:r>
      <w:r w:rsidR="0072412B">
        <w:rPr>
          <w:rFonts w:ascii="Arial" w:hAnsi="Arial" w:cs="Arial"/>
          <w:b/>
          <w:color w:val="FF0000"/>
          <w:sz w:val="20"/>
          <w:szCs w:val="20"/>
        </w:rPr>
        <w:t xml:space="preserve">redelnica </w:t>
      </w:r>
      <w:r w:rsidR="002275F8">
        <w:rPr>
          <w:rFonts w:ascii="Arial" w:hAnsi="Arial" w:cs="Arial"/>
          <w:b/>
          <w:color w:val="FF0000"/>
          <w:sz w:val="20"/>
          <w:szCs w:val="20"/>
        </w:rPr>
        <w:t>prej)</w:t>
      </w:r>
      <w:r w:rsidR="002275F8" w:rsidRPr="00696F7D">
        <w:rPr>
          <w:rFonts w:ascii="Arial" w:hAnsi="Arial" w:cs="Arial"/>
          <w:b/>
          <w:color w:val="FF0000"/>
          <w:sz w:val="20"/>
          <w:szCs w:val="20"/>
        </w:rPr>
        <w:t>, v Artičah pa nekateri prestopijo na avtobus 1.</w:t>
      </w:r>
    </w:p>
    <w:tbl>
      <w:tblPr>
        <w:tblStyle w:val="Tabelamrea"/>
        <w:tblW w:w="8926" w:type="dxa"/>
        <w:tblLook w:val="04A0" w:firstRow="1" w:lastRow="0" w:firstColumn="1" w:lastColumn="0" w:noHBand="0" w:noVBand="1"/>
      </w:tblPr>
      <w:tblGrid>
        <w:gridCol w:w="3256"/>
        <w:gridCol w:w="1274"/>
        <w:gridCol w:w="4396"/>
      </w:tblGrid>
      <w:tr w:rsidR="002275F8" w:rsidRPr="004B2724" w:rsidTr="002275F8">
        <w:tc>
          <w:tcPr>
            <w:tcW w:w="3256" w:type="dxa"/>
            <w:vAlign w:val="bottom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Postaja</w:t>
            </w:r>
          </w:p>
        </w:tc>
        <w:tc>
          <w:tcPr>
            <w:tcW w:w="1274" w:type="dxa"/>
            <w:vAlign w:val="bottom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Ura</w:t>
            </w:r>
          </w:p>
        </w:tc>
        <w:tc>
          <w:tcPr>
            <w:tcW w:w="4396" w:type="dxa"/>
            <w:vAlign w:val="bottom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Opomba</w:t>
            </w:r>
          </w:p>
        </w:tc>
      </w:tr>
      <w:tr w:rsidR="002275F8" w:rsidRPr="004B2724" w:rsidTr="002275F8">
        <w:tc>
          <w:tcPr>
            <w:tcW w:w="3256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ARTIČE</w:t>
            </w:r>
          </w:p>
        </w:tc>
        <w:tc>
          <w:tcPr>
            <w:tcW w:w="1274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13.4</w:t>
            </w: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4396" w:type="dxa"/>
            <w:vAlign w:val="center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Vstopijo vsi učenci 2., 4., 5. in 6.</w:t>
            </w:r>
            <w:r w:rsidR="00424576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razreda, ki so se pripeljali s</w:t>
            </w: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Sromelj z avtobusom 2 in nadaljujejo pot prek Arnovega sela do Pečic.</w:t>
            </w:r>
          </w:p>
        </w:tc>
      </w:tr>
      <w:tr w:rsidR="002275F8" w:rsidRPr="004B2724" w:rsidTr="002275F8">
        <w:tc>
          <w:tcPr>
            <w:tcW w:w="3256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SP. POHANCA</w:t>
            </w:r>
          </w:p>
        </w:tc>
        <w:tc>
          <w:tcPr>
            <w:tcW w:w="1274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13.49</w:t>
            </w:r>
          </w:p>
        </w:tc>
        <w:tc>
          <w:tcPr>
            <w:tcW w:w="4396" w:type="dxa"/>
            <w:vMerge w:val="restart"/>
            <w:vAlign w:val="center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Izstopajo učenci 2., 4., 5. in 6. razreda.</w:t>
            </w:r>
          </w:p>
        </w:tc>
      </w:tr>
      <w:tr w:rsidR="002275F8" w:rsidRPr="004B2724" w:rsidTr="002275F8">
        <w:tc>
          <w:tcPr>
            <w:tcW w:w="3256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ABRAM</w:t>
            </w:r>
          </w:p>
        </w:tc>
        <w:tc>
          <w:tcPr>
            <w:tcW w:w="1274" w:type="dxa"/>
            <w:vAlign w:val="center"/>
          </w:tcPr>
          <w:p w:rsidR="002275F8" w:rsidRPr="00B05D72" w:rsidRDefault="009E6FE2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13.51</w:t>
            </w:r>
          </w:p>
        </w:tc>
        <w:tc>
          <w:tcPr>
            <w:tcW w:w="4396" w:type="dxa"/>
            <w:vMerge/>
            <w:vAlign w:val="center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2275F8" w:rsidRPr="004B2724" w:rsidTr="002275F8">
        <w:tc>
          <w:tcPr>
            <w:tcW w:w="3256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ARNOVO SELO GASILSKI DOM</w:t>
            </w:r>
          </w:p>
        </w:tc>
        <w:tc>
          <w:tcPr>
            <w:tcW w:w="1274" w:type="dxa"/>
            <w:vAlign w:val="center"/>
          </w:tcPr>
          <w:p w:rsidR="002275F8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</w:t>
            </w:r>
            <w:r w:rsidR="009E6FE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52</w:t>
            </w:r>
          </w:p>
        </w:tc>
        <w:tc>
          <w:tcPr>
            <w:tcW w:w="4396" w:type="dxa"/>
            <w:vMerge/>
            <w:vAlign w:val="center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2275F8" w:rsidRPr="004B2724" w:rsidTr="002275F8">
        <w:tc>
          <w:tcPr>
            <w:tcW w:w="3256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ARNOVO SELO</w:t>
            </w:r>
          </w:p>
        </w:tc>
        <w:tc>
          <w:tcPr>
            <w:tcW w:w="1274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13.55</w:t>
            </w:r>
          </w:p>
        </w:tc>
        <w:tc>
          <w:tcPr>
            <w:tcW w:w="4396" w:type="dxa"/>
            <w:vMerge/>
            <w:vAlign w:val="center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2275F8" w:rsidRPr="004B2724" w:rsidTr="002275F8">
        <w:tc>
          <w:tcPr>
            <w:tcW w:w="3256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ZG. POHANCA</w:t>
            </w:r>
          </w:p>
        </w:tc>
        <w:tc>
          <w:tcPr>
            <w:tcW w:w="1274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</w:t>
            </w: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4396" w:type="dxa"/>
            <w:vMerge/>
            <w:vAlign w:val="center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2275F8" w:rsidRPr="004B2724" w:rsidTr="002275F8">
        <w:tc>
          <w:tcPr>
            <w:tcW w:w="3256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KRIŽE </w:t>
            </w:r>
          </w:p>
        </w:tc>
        <w:tc>
          <w:tcPr>
            <w:tcW w:w="1274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14.0</w:t>
            </w: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4396" w:type="dxa"/>
            <w:vMerge/>
            <w:vAlign w:val="center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  <w:tr w:rsidR="002275F8" w:rsidRPr="004B2724" w:rsidTr="002275F8">
        <w:tc>
          <w:tcPr>
            <w:tcW w:w="3256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PEČICE</w:t>
            </w:r>
          </w:p>
        </w:tc>
        <w:tc>
          <w:tcPr>
            <w:tcW w:w="1274" w:type="dxa"/>
            <w:vAlign w:val="center"/>
          </w:tcPr>
          <w:p w:rsidR="002275F8" w:rsidRPr="00B05D72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14.17</w:t>
            </w:r>
          </w:p>
        </w:tc>
        <w:tc>
          <w:tcPr>
            <w:tcW w:w="4396" w:type="dxa"/>
            <w:vMerge/>
            <w:vAlign w:val="center"/>
          </w:tcPr>
          <w:p w:rsidR="002275F8" w:rsidRPr="004B2724" w:rsidRDefault="002275F8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</w:tc>
      </w:tr>
    </w:tbl>
    <w:p w:rsidR="002275F8" w:rsidRPr="004B2724" w:rsidRDefault="002275F8" w:rsidP="002275F8">
      <w:pPr>
        <w:rPr>
          <w:rFonts w:ascii="Arial" w:hAnsi="Arial" w:cs="Arial"/>
          <w:sz w:val="20"/>
          <w:szCs w:val="20"/>
        </w:rPr>
      </w:pPr>
    </w:p>
    <w:p w:rsidR="002275F8" w:rsidRDefault="002275F8" w:rsidP="002275F8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9E6FE2" w:rsidRPr="0072412B" w:rsidRDefault="009E6FE2" w:rsidP="009E6FE2">
      <w:pPr>
        <w:rPr>
          <w:rFonts w:ascii="Arial" w:eastAsia="Times New Roman" w:hAnsi="Arial" w:cs="Arial"/>
          <w:b/>
          <w:bCs/>
          <w:color w:val="000000"/>
          <w:sz w:val="24"/>
          <w:szCs w:val="20"/>
          <w:lang w:eastAsia="sl-SI"/>
        </w:rPr>
      </w:pPr>
      <w:r w:rsidRPr="0072412B">
        <w:rPr>
          <w:rFonts w:ascii="Arial" w:eastAsia="Times New Roman" w:hAnsi="Arial" w:cs="Arial"/>
          <w:b/>
          <w:bCs/>
          <w:color w:val="70AD47" w:themeColor="accent6"/>
          <w:sz w:val="24"/>
          <w:szCs w:val="20"/>
          <w:u w:val="single"/>
          <w:lang w:eastAsia="sl-SI"/>
        </w:rPr>
        <w:t>Dobova:</w:t>
      </w:r>
      <w:r w:rsidRPr="0072412B">
        <w:rPr>
          <w:rFonts w:ascii="Arial" w:eastAsia="Times New Roman" w:hAnsi="Arial" w:cs="Arial"/>
          <w:b/>
          <w:bCs/>
          <w:color w:val="70AD47" w:themeColor="accent6"/>
          <w:sz w:val="24"/>
          <w:szCs w:val="20"/>
          <w:lang w:eastAsia="sl-SI"/>
        </w:rPr>
        <w:t xml:space="preserve"> </w:t>
      </w:r>
      <w:r w:rsidRPr="0072412B">
        <w:rPr>
          <w:rFonts w:ascii="Arial" w:eastAsia="Times New Roman" w:hAnsi="Arial" w:cs="Arial"/>
          <w:b/>
          <w:bCs/>
          <w:color w:val="000000"/>
          <w:sz w:val="24"/>
          <w:szCs w:val="20"/>
          <w:lang w:eastAsia="sl-SI"/>
        </w:rPr>
        <w:t xml:space="preserve">prvi avtobus iz Dobove gre na pot 10 minut prej, torej ob 13.20. </w:t>
      </w:r>
    </w:p>
    <w:p w:rsidR="0072412B" w:rsidRDefault="0072412B" w:rsidP="009E6FE2">
      <w:pPr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</w:pPr>
    </w:p>
    <w:p w:rsidR="00477C8D" w:rsidRDefault="00477C8D" w:rsidP="00477C8D">
      <w:pPr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</w:pPr>
      <w:r w:rsidRPr="00CF1A5B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Novi vozni red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 xml:space="preserve">prve vožnje avtobusa po pouku </w:t>
      </w:r>
      <w:r w:rsidRPr="00CF1A5B">
        <w:rPr>
          <w:rFonts w:ascii="Arial" w:eastAsia="Times New Roman" w:hAnsi="Arial" w:cs="Arial"/>
          <w:bCs/>
          <w:color w:val="000000"/>
          <w:sz w:val="20"/>
          <w:szCs w:val="20"/>
          <w:lang w:eastAsia="sl-SI"/>
        </w:rPr>
        <w:t>je tako:</w:t>
      </w:r>
    </w:p>
    <w:p w:rsidR="0072412B" w:rsidRDefault="0072412B" w:rsidP="009E6F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9E6FE2" w:rsidRPr="00784A61" w:rsidRDefault="009E6FE2" w:rsidP="009E6F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 w:rsidRPr="00784A61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>AVTOBUS 1 (relacija Dobova–Artiče–Arnovo selo–Pečice)</w:t>
      </w:r>
    </w:p>
    <w:p w:rsidR="009E6FE2" w:rsidRPr="00784A61" w:rsidRDefault="009E6FE2" w:rsidP="009E6FE2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256"/>
        <w:gridCol w:w="992"/>
        <w:gridCol w:w="4814"/>
      </w:tblGrid>
      <w:tr w:rsidR="009E6FE2" w:rsidRPr="00784A61" w:rsidTr="009E6FE2">
        <w:tc>
          <w:tcPr>
            <w:tcW w:w="3256" w:type="dxa"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Postaja</w:t>
            </w:r>
          </w:p>
        </w:tc>
        <w:tc>
          <w:tcPr>
            <w:tcW w:w="992" w:type="dxa"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Ura</w:t>
            </w:r>
          </w:p>
        </w:tc>
        <w:tc>
          <w:tcPr>
            <w:tcW w:w="4814" w:type="dxa"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Opombe</w:t>
            </w: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DOBOVA</w:t>
            </w:r>
          </w:p>
        </w:tc>
        <w:tc>
          <w:tcPr>
            <w:tcW w:w="992" w:type="dxa"/>
            <w:vAlign w:val="center"/>
          </w:tcPr>
          <w:p w:rsidR="009E6FE2" w:rsidRPr="00784A61" w:rsidRDefault="009E6FE2" w:rsidP="002162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13.2</w:t>
            </w:r>
            <w:r w:rsidRPr="00784A6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814" w:type="dxa"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Vstopijo učenci 7.—9. razreda.</w:t>
            </w: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BREŽICE</w:t>
            </w:r>
          </w:p>
        </w:tc>
        <w:tc>
          <w:tcPr>
            <w:tcW w:w="992" w:type="dxa"/>
            <w:vAlign w:val="center"/>
          </w:tcPr>
          <w:p w:rsidR="009E6FE2" w:rsidRPr="00784A61" w:rsidRDefault="009E6FE2" w:rsidP="002162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13.3</w:t>
            </w:r>
            <w:r w:rsidRPr="00784A6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814" w:type="dxa"/>
            <w:vMerge w:val="restart"/>
          </w:tcPr>
          <w:p w:rsidR="009E6FE2" w:rsidRPr="00784A61" w:rsidRDefault="009E6FE2" w:rsidP="002162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FE2" w:rsidRPr="00784A61" w:rsidRDefault="009E6FE2" w:rsidP="002162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Izstopajo učenci 7.—9. razreda.</w:t>
            </w: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BREZINA K</w:t>
            </w:r>
          </w:p>
        </w:tc>
        <w:tc>
          <w:tcPr>
            <w:tcW w:w="992" w:type="dxa"/>
            <w:vAlign w:val="center"/>
          </w:tcPr>
          <w:p w:rsidR="009E6FE2" w:rsidRPr="00784A61" w:rsidRDefault="009E6FE2" w:rsidP="002162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13.3</w:t>
            </w:r>
            <w:r w:rsidRPr="00784A61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814" w:type="dxa"/>
            <w:vMerge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GLOGOV BROD</w:t>
            </w:r>
          </w:p>
        </w:tc>
        <w:tc>
          <w:tcPr>
            <w:tcW w:w="992" w:type="dxa"/>
            <w:vAlign w:val="center"/>
          </w:tcPr>
          <w:p w:rsidR="009E6FE2" w:rsidRPr="00784A61" w:rsidRDefault="009E6FE2" w:rsidP="002162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13.4</w:t>
            </w:r>
            <w:r w:rsidRPr="00784A61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4814" w:type="dxa"/>
            <w:vMerge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DEČNO SELO</w:t>
            </w:r>
          </w:p>
        </w:tc>
        <w:tc>
          <w:tcPr>
            <w:tcW w:w="992" w:type="dxa"/>
            <w:vAlign w:val="center"/>
          </w:tcPr>
          <w:p w:rsidR="009E6FE2" w:rsidRPr="00784A61" w:rsidRDefault="009E6FE2" w:rsidP="002162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13.4</w:t>
            </w:r>
            <w:r w:rsidRPr="00784A6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14" w:type="dxa"/>
            <w:vMerge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ARTIČE</w:t>
            </w:r>
          </w:p>
        </w:tc>
        <w:tc>
          <w:tcPr>
            <w:tcW w:w="992" w:type="dxa"/>
            <w:vAlign w:val="center"/>
          </w:tcPr>
          <w:p w:rsidR="009E6FE2" w:rsidRPr="00784A61" w:rsidRDefault="009E6FE2" w:rsidP="002162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13.4</w:t>
            </w:r>
            <w:r w:rsidRPr="00784A61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14" w:type="dxa"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Izstopijo vsi učenci 7.—9. razreda, ki gredo domov peš, s kombijem ali na drug način, in vsi, ki nadaljujejo pot v smeri Zgornjega Obreža in Sromelj – ti prestopijo na avtobus 2.</w:t>
            </w: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SP. POHANCA</w:t>
            </w:r>
          </w:p>
        </w:tc>
        <w:tc>
          <w:tcPr>
            <w:tcW w:w="992" w:type="dxa"/>
            <w:vAlign w:val="center"/>
          </w:tcPr>
          <w:p w:rsidR="009E6FE2" w:rsidRPr="00784A61" w:rsidRDefault="009E6FE2" w:rsidP="002162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13.4</w:t>
            </w:r>
            <w:r w:rsidRPr="00784A61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14" w:type="dxa"/>
            <w:vMerge w:val="restart"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</w:p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</w:p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Izstopajo učenci 7.—9. razreda.</w:t>
            </w:r>
          </w:p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2162E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ABRAM</w:t>
            </w:r>
          </w:p>
        </w:tc>
        <w:tc>
          <w:tcPr>
            <w:tcW w:w="992" w:type="dxa"/>
            <w:vAlign w:val="center"/>
          </w:tcPr>
          <w:p w:rsidR="009E6FE2" w:rsidRPr="00784A61" w:rsidRDefault="009E6FE2" w:rsidP="002162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13.51</w:t>
            </w:r>
          </w:p>
        </w:tc>
        <w:tc>
          <w:tcPr>
            <w:tcW w:w="4814" w:type="dxa"/>
            <w:vMerge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B05D72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ARNOVO SELO GASILSKI DOM</w:t>
            </w:r>
          </w:p>
        </w:tc>
        <w:tc>
          <w:tcPr>
            <w:tcW w:w="992" w:type="dxa"/>
            <w:vAlign w:val="center"/>
          </w:tcPr>
          <w:p w:rsidR="009E6FE2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13.52</w:t>
            </w:r>
          </w:p>
        </w:tc>
        <w:tc>
          <w:tcPr>
            <w:tcW w:w="4814" w:type="dxa"/>
            <w:vMerge/>
          </w:tcPr>
          <w:p w:rsidR="009E6FE2" w:rsidRPr="00784A61" w:rsidRDefault="009E6FE2" w:rsidP="009E6F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ARNOVO SELO</w:t>
            </w:r>
          </w:p>
        </w:tc>
        <w:tc>
          <w:tcPr>
            <w:tcW w:w="992" w:type="dxa"/>
            <w:vAlign w:val="center"/>
          </w:tcPr>
          <w:p w:rsidR="009E6FE2" w:rsidRPr="00784A61" w:rsidRDefault="009E6FE2" w:rsidP="009E6FE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13.5</w:t>
            </w:r>
            <w:r w:rsidRPr="00784A61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14" w:type="dxa"/>
            <w:vMerge/>
          </w:tcPr>
          <w:p w:rsidR="009E6FE2" w:rsidRPr="00784A61" w:rsidRDefault="009E6FE2" w:rsidP="009E6F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ZG. POHANCA</w:t>
            </w:r>
          </w:p>
        </w:tc>
        <w:tc>
          <w:tcPr>
            <w:tcW w:w="992" w:type="dxa"/>
            <w:vAlign w:val="center"/>
          </w:tcPr>
          <w:p w:rsidR="009E6FE2" w:rsidRPr="00784A61" w:rsidRDefault="009E6FE2" w:rsidP="009E6FE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13.5</w:t>
            </w:r>
            <w:r w:rsidRPr="00784A61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814" w:type="dxa"/>
            <w:vMerge/>
          </w:tcPr>
          <w:p w:rsidR="009E6FE2" w:rsidRPr="00784A61" w:rsidRDefault="009E6FE2" w:rsidP="009E6F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KRIŽE </w:t>
            </w:r>
          </w:p>
        </w:tc>
        <w:tc>
          <w:tcPr>
            <w:tcW w:w="992" w:type="dxa"/>
          </w:tcPr>
          <w:p w:rsidR="009E6FE2" w:rsidRPr="00784A61" w:rsidRDefault="009E6FE2" w:rsidP="009E6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</w:t>
            </w:r>
            <w:r w:rsidRPr="00784A6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814" w:type="dxa"/>
            <w:vMerge/>
          </w:tcPr>
          <w:p w:rsidR="009E6FE2" w:rsidRPr="00784A61" w:rsidRDefault="009E6FE2" w:rsidP="009E6F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FE2" w:rsidRPr="00784A61" w:rsidTr="009E6FE2">
        <w:tc>
          <w:tcPr>
            <w:tcW w:w="3256" w:type="dxa"/>
            <w:vAlign w:val="center"/>
          </w:tcPr>
          <w:p w:rsidR="009E6FE2" w:rsidRPr="0031493F" w:rsidRDefault="009E6FE2" w:rsidP="009E6FE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31493F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PEČICE</w:t>
            </w:r>
          </w:p>
        </w:tc>
        <w:tc>
          <w:tcPr>
            <w:tcW w:w="992" w:type="dxa"/>
          </w:tcPr>
          <w:p w:rsidR="009E6FE2" w:rsidRPr="00784A61" w:rsidRDefault="009E6FE2" w:rsidP="009E6F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</w:t>
            </w:r>
            <w:r w:rsidRPr="00784A6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814" w:type="dxa"/>
            <w:vMerge/>
          </w:tcPr>
          <w:p w:rsidR="009E6FE2" w:rsidRPr="00784A61" w:rsidRDefault="009E6FE2" w:rsidP="009E6F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E6FE2" w:rsidRPr="00784A61" w:rsidRDefault="009E6FE2" w:rsidP="009E6FE2">
      <w:pPr>
        <w:rPr>
          <w:rFonts w:ascii="Arial" w:hAnsi="Arial" w:cs="Arial"/>
          <w:sz w:val="20"/>
          <w:szCs w:val="20"/>
        </w:rPr>
      </w:pPr>
    </w:p>
    <w:p w:rsidR="0072412B" w:rsidRDefault="0072412B" w:rsidP="009E6FE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72412B" w:rsidRDefault="0072412B" w:rsidP="009E6FE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72412B" w:rsidRDefault="0072412B" w:rsidP="009E6FE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72412B" w:rsidRDefault="0072412B" w:rsidP="009E6FE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72412B" w:rsidRDefault="0072412B" w:rsidP="009E6FE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72412B" w:rsidRDefault="0072412B" w:rsidP="009E6FE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72412B" w:rsidRDefault="0072412B" w:rsidP="009E6FE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9E6FE2" w:rsidRPr="00784A61" w:rsidRDefault="009E6FE2" w:rsidP="009E6FE2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  <w:r w:rsidRPr="00784A61"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  <w:t>AVTOBUS 2 (relacija Sromlje–Artiče–Zgornji Obrež–Oklukova Gora–Silovec–Sromlje–Dečno selo)</w:t>
      </w:r>
    </w:p>
    <w:p w:rsidR="009E6FE2" w:rsidRPr="00784A61" w:rsidRDefault="009E6FE2" w:rsidP="009E6FE2">
      <w:pPr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256"/>
        <w:gridCol w:w="850"/>
        <w:gridCol w:w="4956"/>
      </w:tblGrid>
      <w:tr w:rsidR="009E6FE2" w:rsidRPr="00784A61" w:rsidTr="0072412B">
        <w:tc>
          <w:tcPr>
            <w:tcW w:w="3256" w:type="dxa"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Postaja</w:t>
            </w:r>
          </w:p>
        </w:tc>
        <w:tc>
          <w:tcPr>
            <w:tcW w:w="850" w:type="dxa"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Ura</w:t>
            </w:r>
          </w:p>
        </w:tc>
        <w:tc>
          <w:tcPr>
            <w:tcW w:w="4956" w:type="dxa"/>
          </w:tcPr>
          <w:p w:rsidR="009E6FE2" w:rsidRPr="00784A61" w:rsidRDefault="009E6FE2" w:rsidP="002162E3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Opombe</w:t>
            </w:r>
          </w:p>
        </w:tc>
      </w:tr>
      <w:tr w:rsidR="0072412B" w:rsidRPr="00784A61" w:rsidTr="0072412B">
        <w:tc>
          <w:tcPr>
            <w:tcW w:w="3256" w:type="dxa"/>
            <w:vAlign w:val="bottom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ARTIČE</w:t>
            </w:r>
          </w:p>
        </w:tc>
        <w:tc>
          <w:tcPr>
            <w:tcW w:w="850" w:type="dxa"/>
            <w:vAlign w:val="bottom"/>
          </w:tcPr>
          <w:p w:rsidR="0072412B" w:rsidRPr="00E314C3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13.4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4956" w:type="dxa"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Vstopijo učenci 7.—9. razreda, ki so se pripeljali iz Dobove in pot nadaljujejo v smeri Zgornjega Obreža, Oklukove Gore, Sromelj in Curnovca).</w:t>
            </w:r>
          </w:p>
        </w:tc>
      </w:tr>
      <w:tr w:rsidR="0072412B" w:rsidRPr="00784A61" w:rsidTr="0072412B">
        <w:tc>
          <w:tcPr>
            <w:tcW w:w="3256" w:type="dxa"/>
            <w:vAlign w:val="bottom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SP. POHANCA</w:t>
            </w:r>
          </w:p>
        </w:tc>
        <w:tc>
          <w:tcPr>
            <w:tcW w:w="850" w:type="dxa"/>
            <w:vAlign w:val="bottom"/>
          </w:tcPr>
          <w:p w:rsidR="0072412B" w:rsidRPr="00E314C3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13.4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4956" w:type="dxa"/>
            <w:vMerge w:val="restart"/>
          </w:tcPr>
          <w:p w:rsidR="0072412B" w:rsidRPr="00784A61" w:rsidRDefault="0072412B" w:rsidP="0072412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2412B" w:rsidRPr="00784A61" w:rsidRDefault="0072412B" w:rsidP="0072412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  <w:r w:rsidRPr="00784A61">
              <w:rPr>
                <w:rFonts w:ascii="Arial" w:hAnsi="Arial" w:cs="Arial"/>
                <w:sz w:val="20"/>
                <w:szCs w:val="20"/>
              </w:rPr>
              <w:t>Izstopajo učenci 7.—9. razreda.</w:t>
            </w:r>
          </w:p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bottom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ZG. OBREŽ MLEKARNA</w:t>
            </w:r>
          </w:p>
        </w:tc>
        <w:tc>
          <w:tcPr>
            <w:tcW w:w="850" w:type="dxa"/>
            <w:vAlign w:val="bottom"/>
          </w:tcPr>
          <w:p w:rsidR="0072412B" w:rsidRPr="00E314C3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bottom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ZGORNJI OBREŽ </w:t>
            </w:r>
          </w:p>
        </w:tc>
        <w:tc>
          <w:tcPr>
            <w:tcW w:w="850" w:type="dxa"/>
            <w:vAlign w:val="bottom"/>
          </w:tcPr>
          <w:p w:rsidR="0072412B" w:rsidRPr="00E314C3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center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ARNOVO SELO GASILSKI DOM</w:t>
            </w:r>
          </w:p>
        </w:tc>
        <w:tc>
          <w:tcPr>
            <w:tcW w:w="850" w:type="dxa"/>
            <w:vAlign w:val="center"/>
          </w:tcPr>
          <w:p w:rsidR="0072412B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13.57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bottom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ZGORNJA POHANCA</w:t>
            </w:r>
          </w:p>
        </w:tc>
        <w:tc>
          <w:tcPr>
            <w:tcW w:w="850" w:type="dxa"/>
            <w:vAlign w:val="bottom"/>
          </w:tcPr>
          <w:p w:rsidR="0072412B" w:rsidRPr="00E314C3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13.5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bottom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OKLUKOVA GORA</w:t>
            </w:r>
          </w:p>
        </w:tc>
        <w:tc>
          <w:tcPr>
            <w:tcW w:w="850" w:type="dxa"/>
            <w:vAlign w:val="bottom"/>
          </w:tcPr>
          <w:p w:rsidR="0072412B" w:rsidRPr="00E314C3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14.0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bottom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SKOPAČNA</w:t>
            </w:r>
          </w:p>
        </w:tc>
        <w:tc>
          <w:tcPr>
            <w:tcW w:w="850" w:type="dxa"/>
            <w:vAlign w:val="bottom"/>
          </w:tcPr>
          <w:p w:rsidR="0072412B" w:rsidRPr="00E314C3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14.0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bottom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VOLČJE</w:t>
            </w:r>
          </w:p>
        </w:tc>
        <w:tc>
          <w:tcPr>
            <w:tcW w:w="850" w:type="dxa"/>
            <w:vAlign w:val="bottom"/>
          </w:tcPr>
          <w:p w:rsidR="0072412B" w:rsidRPr="00E314C3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14.0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bottom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SROMLJE</w:t>
            </w:r>
          </w:p>
        </w:tc>
        <w:tc>
          <w:tcPr>
            <w:tcW w:w="850" w:type="dxa"/>
            <w:vAlign w:val="bottom"/>
          </w:tcPr>
          <w:p w:rsidR="0072412B" w:rsidRPr="00E314C3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14.0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bottom"/>
          </w:tcPr>
          <w:p w:rsidR="0072412B" w:rsidRPr="00B05D72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B05D72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SILOVEC</w:t>
            </w:r>
          </w:p>
        </w:tc>
        <w:tc>
          <w:tcPr>
            <w:tcW w:w="850" w:type="dxa"/>
            <w:vAlign w:val="bottom"/>
          </w:tcPr>
          <w:p w:rsidR="0072412B" w:rsidRPr="00E314C3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14.1</w:t>
            </w:r>
            <w:r w:rsidRPr="00E314C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center"/>
          </w:tcPr>
          <w:p w:rsidR="0072412B" w:rsidRPr="0031493F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SUŠICA</w:t>
            </w:r>
          </w:p>
        </w:tc>
        <w:tc>
          <w:tcPr>
            <w:tcW w:w="850" w:type="dxa"/>
          </w:tcPr>
          <w:p w:rsidR="0072412B" w:rsidRPr="004B2724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</w:t>
            </w:r>
            <w:r w:rsidRPr="004B272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center"/>
          </w:tcPr>
          <w:p w:rsidR="0072412B" w:rsidRPr="0031493F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4B272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VOLČJE K</w:t>
            </w:r>
          </w:p>
        </w:tc>
        <w:tc>
          <w:tcPr>
            <w:tcW w:w="850" w:type="dxa"/>
          </w:tcPr>
          <w:p w:rsidR="0072412B" w:rsidRPr="004B2724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</w:t>
            </w:r>
            <w:r w:rsidRPr="004B272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412B" w:rsidRPr="00784A61" w:rsidTr="0072412B">
        <w:tc>
          <w:tcPr>
            <w:tcW w:w="3256" w:type="dxa"/>
            <w:vAlign w:val="center"/>
          </w:tcPr>
          <w:p w:rsidR="0072412B" w:rsidRPr="004B2724" w:rsidRDefault="0072412B" w:rsidP="0072412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CURNOVEC</w:t>
            </w:r>
          </w:p>
        </w:tc>
        <w:tc>
          <w:tcPr>
            <w:tcW w:w="850" w:type="dxa"/>
          </w:tcPr>
          <w:p w:rsidR="0072412B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14.20</w:t>
            </w:r>
          </w:p>
        </w:tc>
        <w:tc>
          <w:tcPr>
            <w:tcW w:w="4956" w:type="dxa"/>
            <w:vMerge/>
          </w:tcPr>
          <w:p w:rsidR="0072412B" w:rsidRPr="00784A61" w:rsidRDefault="0072412B" w:rsidP="007241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E6FE2" w:rsidRPr="00784A61" w:rsidRDefault="009E6FE2" w:rsidP="009E6F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9E6FE2" w:rsidRPr="00784A61" w:rsidRDefault="009E6FE2" w:rsidP="009E6F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sl-SI"/>
        </w:rPr>
      </w:pPr>
    </w:p>
    <w:p w:rsidR="00477C8D" w:rsidRPr="007B7C8E" w:rsidRDefault="00477C8D" w:rsidP="00477C8D">
      <w:pPr>
        <w:rPr>
          <w:rFonts w:ascii="Arial" w:hAnsi="Arial" w:cs="Arial"/>
          <w:b/>
          <w:sz w:val="20"/>
          <w:szCs w:val="20"/>
        </w:rPr>
      </w:pPr>
      <w:r w:rsidRPr="007B7C8E">
        <w:rPr>
          <w:rFonts w:ascii="Arial" w:hAnsi="Arial" w:cs="Arial"/>
          <w:b/>
          <w:sz w:val="20"/>
          <w:szCs w:val="20"/>
        </w:rPr>
        <w:t>KOMBI</w:t>
      </w:r>
    </w:p>
    <w:p w:rsidR="00477C8D" w:rsidRPr="00784A61" w:rsidRDefault="00424576" w:rsidP="00477C8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13.45 oz. po prihodu s</w:t>
      </w:r>
      <w:bookmarkStart w:id="0" w:name="_GoBack"/>
      <w:bookmarkEnd w:id="0"/>
      <w:r w:rsidR="00477C8D">
        <w:rPr>
          <w:rFonts w:ascii="Arial" w:hAnsi="Arial" w:cs="Arial"/>
          <w:sz w:val="20"/>
          <w:szCs w:val="20"/>
        </w:rPr>
        <w:t xml:space="preserve"> Sromelj:</w:t>
      </w:r>
      <w:r w:rsidR="00477C8D" w:rsidRPr="00784A61">
        <w:rPr>
          <w:rFonts w:ascii="Arial" w:hAnsi="Arial" w:cs="Arial"/>
          <w:sz w:val="20"/>
          <w:szCs w:val="20"/>
        </w:rPr>
        <w:t xml:space="preserve"> TREBEŽ</w:t>
      </w:r>
    </w:p>
    <w:p w:rsidR="00477C8D" w:rsidRPr="00784A61" w:rsidRDefault="00477C8D" w:rsidP="00477C8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14.00</w:t>
      </w:r>
      <w:r w:rsidRPr="00784A61">
        <w:rPr>
          <w:rFonts w:ascii="Arial" w:hAnsi="Arial" w:cs="Arial"/>
          <w:sz w:val="20"/>
          <w:szCs w:val="20"/>
        </w:rPr>
        <w:t xml:space="preserve"> PLANINA</w:t>
      </w:r>
    </w:p>
    <w:p w:rsidR="00477C8D" w:rsidRDefault="00477C8D" w:rsidP="00477C8D">
      <w:pPr>
        <w:rPr>
          <w:rFonts w:ascii="Arial" w:hAnsi="Arial" w:cs="Arial"/>
          <w:sz w:val="20"/>
          <w:szCs w:val="20"/>
        </w:rPr>
      </w:pPr>
      <w:r w:rsidRPr="00784A61">
        <w:rPr>
          <w:rFonts w:ascii="Arial" w:hAnsi="Arial" w:cs="Arial"/>
          <w:sz w:val="20"/>
          <w:szCs w:val="20"/>
        </w:rPr>
        <w:t>14.35 TREBEŽ IN OSREDEK</w:t>
      </w:r>
    </w:p>
    <w:p w:rsidR="001A180D" w:rsidRPr="00DC399A" w:rsidRDefault="001A180D" w:rsidP="001A180D">
      <w:pPr>
        <w:rPr>
          <w:rFonts w:ascii="Arial" w:hAnsi="Arial" w:cs="Arial"/>
          <w:b/>
          <w:i/>
          <w:color w:val="FF0000"/>
          <w:sz w:val="20"/>
          <w:szCs w:val="20"/>
          <w:u w:val="single"/>
        </w:rPr>
      </w:pPr>
    </w:p>
    <w:p w:rsidR="001A180D" w:rsidRPr="00DC399A" w:rsidRDefault="001A180D">
      <w:pPr>
        <w:rPr>
          <w:rFonts w:ascii="Arial" w:hAnsi="Arial" w:cs="Arial"/>
          <w:sz w:val="20"/>
          <w:szCs w:val="20"/>
        </w:rPr>
      </w:pPr>
    </w:p>
    <w:sectPr w:rsidR="001A180D" w:rsidRPr="00DC3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A3B"/>
    <w:rsid w:val="0012101E"/>
    <w:rsid w:val="001A180D"/>
    <w:rsid w:val="001C669C"/>
    <w:rsid w:val="002275F8"/>
    <w:rsid w:val="002525A9"/>
    <w:rsid w:val="002768CE"/>
    <w:rsid w:val="0042126C"/>
    <w:rsid w:val="00424576"/>
    <w:rsid w:val="00452D1A"/>
    <w:rsid w:val="00477C8D"/>
    <w:rsid w:val="004A6CC2"/>
    <w:rsid w:val="00535563"/>
    <w:rsid w:val="005A665D"/>
    <w:rsid w:val="006C6A3B"/>
    <w:rsid w:val="0072412B"/>
    <w:rsid w:val="00785602"/>
    <w:rsid w:val="009B3C2A"/>
    <w:rsid w:val="009E6FE2"/>
    <w:rsid w:val="00A27D7F"/>
    <w:rsid w:val="00A571C4"/>
    <w:rsid w:val="00C543A1"/>
    <w:rsid w:val="00CF1A5B"/>
    <w:rsid w:val="00DA2314"/>
    <w:rsid w:val="00DC399A"/>
    <w:rsid w:val="00DF5D1C"/>
    <w:rsid w:val="00E002B9"/>
    <w:rsid w:val="00EB0164"/>
    <w:rsid w:val="00FC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7A84B"/>
  <w15:chartTrackingRefBased/>
  <w15:docId w15:val="{85574C14-2713-4805-8220-2134E5847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6C6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6C6A3B"/>
    <w:rPr>
      <w:b/>
      <w:bCs/>
    </w:rPr>
  </w:style>
  <w:style w:type="table" w:styleId="Tabelamrea">
    <w:name w:val="Table Grid"/>
    <w:basedOn w:val="Navadnatabela"/>
    <w:uiPriority w:val="39"/>
    <w:rsid w:val="00421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4C0B6433-E276-416C-99D5-10009458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578</Words>
  <Characters>3267</Characters>
  <Application>Microsoft Office Word</Application>
  <DocSecurity>0</DocSecurity>
  <Lines>99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Jankovič Čurič</dc:creator>
  <cp:keywords/>
  <dc:description/>
  <cp:lastModifiedBy>Mateja Jankovič Čurič</cp:lastModifiedBy>
  <cp:revision>4</cp:revision>
  <dcterms:created xsi:type="dcterms:W3CDTF">2026-09-16T01:39:00Z</dcterms:created>
  <dcterms:modified xsi:type="dcterms:W3CDTF">2026-09-16T17:47:00Z</dcterms:modified>
</cp:coreProperties>
</file>